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F90D5C" w:rsidRPr="00A33A91" w:rsidTr="00191B4B">
        <w:trPr>
          <w:trHeight w:val="980"/>
        </w:trPr>
        <w:tc>
          <w:tcPr>
            <w:tcW w:w="1668" w:type="dxa"/>
            <w:vAlign w:val="center"/>
          </w:tcPr>
          <w:p w:rsidR="00F90D5C" w:rsidRPr="00614262" w:rsidRDefault="00F90D5C" w:rsidP="00F90D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</w:tcPr>
          <w:p w:rsidR="00F90D5C" w:rsidRDefault="00F90D5C" w:rsidP="00F90D5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90D5C" w:rsidRPr="006F1C98" w:rsidRDefault="00F90D5C" w:rsidP="00F90D5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F90D5C" w:rsidRPr="00A33A91" w:rsidTr="0072332D">
        <w:trPr>
          <w:trHeight w:val="710"/>
        </w:trPr>
        <w:tc>
          <w:tcPr>
            <w:tcW w:w="1668" w:type="dxa"/>
            <w:vAlign w:val="center"/>
          </w:tcPr>
          <w:p w:rsidR="00F90D5C" w:rsidRPr="00614262" w:rsidRDefault="00F90D5C" w:rsidP="00F90D5C">
            <w:pPr>
              <w:rPr>
                <w:rFonts w:ascii="Arial" w:hAnsi="Arial" w:cs="Arial"/>
                <w:b/>
              </w:rPr>
            </w:pPr>
            <w:r w:rsidRPr="00191B4B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</w:tcPr>
          <w:p w:rsidR="00F90D5C" w:rsidRPr="00F90D5C" w:rsidRDefault="00F90D5C" w:rsidP="00F90D5C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90D5C">
              <w:rPr>
                <w:rFonts w:ascii="Arial" w:hAnsi="Arial" w:cs="Arial"/>
                <w:b/>
                <w:bCs/>
                <w:lang w:val="en-AU"/>
              </w:rPr>
              <w:t>Perform Mechanical Testing on Universal Testing Machine</w:t>
            </w:r>
          </w:p>
          <w:p w:rsidR="00F90D5C" w:rsidRPr="006F1C98" w:rsidRDefault="00F90D5C" w:rsidP="00F90D5C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90D5C" w:rsidRPr="00A33A91" w:rsidTr="0072332D">
        <w:trPr>
          <w:trHeight w:val="699"/>
        </w:trPr>
        <w:tc>
          <w:tcPr>
            <w:tcW w:w="1668" w:type="dxa"/>
            <w:vAlign w:val="center"/>
          </w:tcPr>
          <w:p w:rsidR="00F90D5C" w:rsidRPr="00614262" w:rsidRDefault="00F90D5C" w:rsidP="00F90D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:rsidR="00F90D5C" w:rsidRPr="006F1C98" w:rsidRDefault="00F90D5C" w:rsidP="00F90D5C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F90D5C" w:rsidRPr="00F90D5C" w:rsidRDefault="00F90D5C" w:rsidP="00F90D5C">
            <w:pPr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  <w:lang w:val="en-AU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F90D5C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F90D5C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  <w:lang w:val="en-AU"/>
              </w:rPr>
              <w:t>Perform Mechanical Testing on Universal Testing Machine</w:t>
            </w:r>
          </w:p>
          <w:p w:rsidR="00F90D5C" w:rsidRPr="006F1C98" w:rsidRDefault="00F90D5C" w:rsidP="00F90D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7F73" w:rsidRPr="00A33A91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B482B">
        <w:trPr>
          <w:trHeight w:val="1533"/>
        </w:trPr>
        <w:tc>
          <w:tcPr>
            <w:tcW w:w="1668" w:type="dxa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90D5C" w:rsidRPr="00F90D5C" w:rsidRDefault="00F90D5C" w:rsidP="00F90D5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F90D5C">
              <w:rPr>
                <w:rFonts w:ascii="Arial" w:hAnsi="Arial" w:cs="Arial"/>
                <w:sz w:val="22"/>
                <w:szCs w:val="22"/>
              </w:rPr>
              <w:t xml:space="preserve">Measure tensile properties of standard specimen using universal testing machine </w:t>
            </w:r>
          </w:p>
          <w:p w:rsidR="00F90D5C" w:rsidRPr="00F90D5C" w:rsidRDefault="00F90D5C" w:rsidP="00F90D5C">
            <w:pPr>
              <w:pStyle w:val="ListParagraph"/>
              <w:ind w:left="502"/>
              <w:rPr>
                <w:rFonts w:ascii="Arial" w:hAnsi="Arial" w:cs="Arial"/>
                <w:sz w:val="22"/>
                <w:szCs w:val="22"/>
              </w:rPr>
            </w:pPr>
          </w:p>
          <w:p w:rsidR="00265857" w:rsidRPr="00265857" w:rsidRDefault="00265857" w:rsidP="00265857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265857">
              <w:rPr>
                <w:rFonts w:ascii="Arial" w:hAnsi="Arial" w:cs="Arial"/>
                <w:sz w:val="22"/>
                <w:szCs w:val="22"/>
              </w:rPr>
              <w:t xml:space="preserve">Measure bend strength of material using universal testing machine </w:t>
            </w:r>
          </w:p>
          <w:p w:rsidR="00265857" w:rsidRPr="00191B4B" w:rsidRDefault="00265857" w:rsidP="00265857">
            <w:pPr>
              <w:pStyle w:val="ListParagraph"/>
              <w:ind w:left="50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1B482B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265857" w:rsidRPr="00265857" w:rsidRDefault="008D7F73" w:rsidP="00265857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265857">
              <w:t xml:space="preserve"> </w:t>
            </w:r>
            <w:r w:rsidR="00265857" w:rsidRPr="0026585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Measure tensile properties of standard specimen using universal testing machine </w:t>
            </w:r>
          </w:p>
          <w:p w:rsidR="00265857" w:rsidRPr="00265857" w:rsidRDefault="00265857" w:rsidP="00265857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OR</w:t>
            </w:r>
          </w:p>
          <w:p w:rsidR="008D7F73" w:rsidRPr="003074E8" w:rsidRDefault="00265857" w:rsidP="00265857">
            <w:pPr>
              <w:rPr>
                <w:rFonts w:ascii="Arial" w:hAnsi="Arial" w:cs="Arial"/>
                <w:sz w:val="22"/>
                <w:szCs w:val="22"/>
              </w:rPr>
            </w:pPr>
            <w:r w:rsidRPr="00265857">
              <w:rPr>
                <w:rFonts w:ascii="Arial" w:eastAsia="Calibri" w:hAnsi="Arial" w:cs="Arial"/>
                <w:b/>
                <w:bCs/>
                <w:sz w:val="22"/>
                <w:szCs w:val="22"/>
                <w:lang w:val="en-GB"/>
              </w:rPr>
              <w:t>Measure bend strength of material using universal testing machine</w:t>
            </w:r>
            <w:r w:rsidRPr="0026585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="008D7F73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8D7F73"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4C4FF0">
        <w:trPr>
          <w:trHeight w:val="179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265857" w:rsidRPr="00265857" w:rsidRDefault="00265857" w:rsidP="00265857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65857">
              <w:rPr>
                <w:rFonts w:ascii="Arial" w:eastAsia="Calibri" w:hAnsi="Arial" w:cs="Arial"/>
                <w:sz w:val="22"/>
                <w:szCs w:val="22"/>
              </w:rPr>
              <w:t>Prepare sample as per standard requirement.</w:t>
            </w:r>
          </w:p>
          <w:p w:rsidR="00265857" w:rsidRPr="00265857" w:rsidRDefault="00265857" w:rsidP="00265857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65857">
              <w:rPr>
                <w:rFonts w:ascii="Arial" w:eastAsia="Calibri" w:hAnsi="Arial" w:cs="Arial"/>
                <w:sz w:val="22"/>
                <w:szCs w:val="22"/>
              </w:rPr>
              <w:t>Measure the dimensions and mark gauge length according to standard</w:t>
            </w:r>
          </w:p>
          <w:p w:rsidR="00265857" w:rsidRPr="00265857" w:rsidRDefault="00265857" w:rsidP="00265857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65857">
              <w:rPr>
                <w:rFonts w:ascii="Arial" w:eastAsia="Calibri" w:hAnsi="Arial" w:cs="Arial"/>
                <w:sz w:val="22"/>
                <w:szCs w:val="22"/>
              </w:rPr>
              <w:t>Prepare the machine for testing.</w:t>
            </w:r>
          </w:p>
          <w:p w:rsidR="00265857" w:rsidRPr="00265857" w:rsidRDefault="00265857" w:rsidP="00265857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65857">
              <w:rPr>
                <w:rFonts w:ascii="Arial" w:eastAsia="Calibri" w:hAnsi="Arial" w:cs="Arial"/>
                <w:sz w:val="22"/>
                <w:szCs w:val="22"/>
              </w:rPr>
              <w:t>Install the fixture of tensile test specimen according to sample dimension and shape.</w:t>
            </w:r>
          </w:p>
          <w:p w:rsidR="00265857" w:rsidRPr="00265857" w:rsidRDefault="00265857" w:rsidP="00265857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65857">
              <w:rPr>
                <w:rFonts w:ascii="Arial" w:eastAsia="Calibri" w:hAnsi="Arial" w:cs="Arial"/>
                <w:sz w:val="22"/>
                <w:szCs w:val="22"/>
              </w:rPr>
              <w:t xml:space="preserve">Perform tearing of the main scale. </w:t>
            </w:r>
          </w:p>
          <w:p w:rsidR="00265857" w:rsidRPr="00265857" w:rsidRDefault="00265857" w:rsidP="00265857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65857">
              <w:rPr>
                <w:rFonts w:ascii="Arial" w:eastAsia="Calibri" w:hAnsi="Arial" w:cs="Arial"/>
                <w:sz w:val="22"/>
                <w:szCs w:val="22"/>
              </w:rPr>
              <w:t>Clamp the samples in the grips properly.</w:t>
            </w:r>
          </w:p>
          <w:p w:rsidR="00265857" w:rsidRPr="00265857" w:rsidRDefault="00265857" w:rsidP="00265857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65857">
              <w:rPr>
                <w:rFonts w:ascii="Arial" w:eastAsia="Calibri" w:hAnsi="Arial" w:cs="Arial"/>
                <w:sz w:val="22"/>
                <w:szCs w:val="22"/>
              </w:rPr>
              <w:t>Clamp the extensometer on the sample</w:t>
            </w:r>
          </w:p>
          <w:p w:rsidR="00265857" w:rsidRPr="00265857" w:rsidRDefault="00265857" w:rsidP="00265857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65857">
              <w:rPr>
                <w:rFonts w:ascii="Arial" w:eastAsia="Calibri" w:hAnsi="Arial" w:cs="Arial"/>
                <w:sz w:val="22"/>
                <w:szCs w:val="22"/>
              </w:rPr>
              <w:t>Set the machine speed according to sample.</w:t>
            </w:r>
          </w:p>
          <w:p w:rsidR="00265857" w:rsidRPr="00265857" w:rsidRDefault="00265857" w:rsidP="00265857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65857">
              <w:rPr>
                <w:rFonts w:ascii="Arial" w:eastAsia="Calibri" w:hAnsi="Arial" w:cs="Arial"/>
                <w:sz w:val="22"/>
                <w:szCs w:val="22"/>
              </w:rPr>
              <w:t>Note the yield force and maximum force at break</w:t>
            </w:r>
            <w:r w:rsidR="004C4FF0">
              <w:rPr>
                <w:rFonts w:ascii="Arial" w:eastAsia="Calibri" w:hAnsi="Arial" w:cs="Arial"/>
                <w:sz w:val="22"/>
                <w:szCs w:val="22"/>
              </w:rPr>
              <w:t xml:space="preserve"> for tensile </w:t>
            </w:r>
            <w:proofErr w:type="gramStart"/>
            <w:r w:rsidR="004C4FF0">
              <w:rPr>
                <w:rFonts w:ascii="Arial" w:eastAsia="Calibri" w:hAnsi="Arial" w:cs="Arial"/>
                <w:sz w:val="22"/>
                <w:szCs w:val="22"/>
              </w:rPr>
              <w:t>test .</w:t>
            </w:r>
            <w:proofErr w:type="gramEnd"/>
          </w:p>
          <w:p w:rsidR="00265857" w:rsidRPr="00265857" w:rsidRDefault="00265857" w:rsidP="00265857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65857">
              <w:rPr>
                <w:rFonts w:ascii="Arial" w:eastAsia="Calibri" w:hAnsi="Arial" w:cs="Arial"/>
                <w:sz w:val="22"/>
                <w:szCs w:val="22"/>
              </w:rPr>
              <w:t>Dra</w:t>
            </w:r>
            <w:r w:rsidR="004C4FF0">
              <w:rPr>
                <w:rFonts w:ascii="Arial" w:eastAsia="Calibri" w:hAnsi="Arial" w:cs="Arial"/>
                <w:sz w:val="22"/>
                <w:szCs w:val="22"/>
              </w:rPr>
              <w:t xml:space="preserve">w stress/strain curve from data </w:t>
            </w:r>
            <w:r w:rsidR="004C4FF0">
              <w:rPr>
                <w:rFonts w:ascii="Arial" w:eastAsia="Calibri" w:hAnsi="Arial" w:cs="Arial"/>
                <w:sz w:val="22"/>
                <w:szCs w:val="22"/>
              </w:rPr>
              <w:t>for tensile test</w:t>
            </w:r>
            <w:r w:rsidR="004C4FF0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:rsidR="00265857" w:rsidRDefault="00265857" w:rsidP="00265857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65857">
              <w:rPr>
                <w:rFonts w:ascii="Arial" w:eastAsia="Calibri" w:hAnsi="Arial" w:cs="Arial"/>
                <w:sz w:val="22"/>
                <w:szCs w:val="22"/>
              </w:rPr>
              <w:t xml:space="preserve">Calculate % elongation and % area reduction, yield strength, tensile strength and modulus of </w:t>
            </w:r>
            <w:r w:rsidR="004C4FF0" w:rsidRPr="00265857">
              <w:rPr>
                <w:rFonts w:ascii="Arial" w:eastAsia="Calibri" w:hAnsi="Arial" w:cs="Arial"/>
                <w:sz w:val="22"/>
                <w:szCs w:val="22"/>
              </w:rPr>
              <w:t>elasticity</w:t>
            </w:r>
            <w:r w:rsidR="004C4FF0">
              <w:rPr>
                <w:rFonts w:ascii="Arial" w:eastAsia="Calibri" w:hAnsi="Arial" w:cs="Arial"/>
                <w:sz w:val="22"/>
                <w:szCs w:val="22"/>
              </w:rPr>
              <w:t xml:space="preserve"> for</w:t>
            </w:r>
            <w:r w:rsidR="004C4FF0">
              <w:rPr>
                <w:rFonts w:ascii="Arial" w:eastAsia="Calibri" w:hAnsi="Arial" w:cs="Arial"/>
                <w:sz w:val="22"/>
                <w:szCs w:val="22"/>
              </w:rPr>
              <w:t xml:space="preserve"> tensile test</w:t>
            </w:r>
            <w:r w:rsidR="004C4FF0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:rsidR="004C4FF0" w:rsidRPr="004C4FF0" w:rsidRDefault="004C4FF0" w:rsidP="004C4FF0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C4FF0">
              <w:rPr>
                <w:rFonts w:ascii="Arial" w:eastAsia="Calibri" w:hAnsi="Arial" w:cs="Arial"/>
                <w:sz w:val="22"/>
                <w:szCs w:val="22"/>
              </w:rPr>
              <w:lastRenderedPageBreak/>
              <w:t>Observe th</w:t>
            </w:r>
            <w:r>
              <w:rPr>
                <w:rFonts w:ascii="Arial" w:eastAsia="Calibri" w:hAnsi="Arial" w:cs="Arial"/>
                <w:sz w:val="22"/>
                <w:szCs w:val="22"/>
              </w:rPr>
              <w:t>e specimen for marks or cracks for bend test.</w:t>
            </w:r>
          </w:p>
          <w:p w:rsidR="004C4FF0" w:rsidRPr="00265857" w:rsidRDefault="004C4FF0" w:rsidP="004C4FF0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C4FF0">
              <w:rPr>
                <w:rFonts w:ascii="Arial" w:eastAsia="Calibri" w:hAnsi="Arial" w:cs="Arial"/>
                <w:sz w:val="22"/>
                <w:szCs w:val="22"/>
              </w:rPr>
              <w:t>Measure the bend strength / modulus of elasticity by calculating deflection from formula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for bend test.</w:t>
            </w:r>
          </w:p>
          <w:p w:rsidR="008D7F73" w:rsidRPr="0072453F" w:rsidRDefault="00265857" w:rsidP="00265857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65857">
              <w:rPr>
                <w:rFonts w:ascii="Arial" w:eastAsia="Calibri" w:hAnsi="Arial" w:cs="Arial"/>
                <w:sz w:val="22"/>
                <w:szCs w:val="22"/>
              </w:rPr>
              <w:t xml:space="preserve"> Record the results.</w:t>
            </w:r>
          </w:p>
        </w:tc>
      </w:tr>
    </w:tbl>
    <w:p w:rsidR="004C4FF0" w:rsidRDefault="004C4FF0" w:rsidP="008D7F73">
      <w:pPr>
        <w:jc w:val="center"/>
        <w:rPr>
          <w:rFonts w:ascii="Arial" w:hAnsi="Arial" w:cs="Arial"/>
          <w:b/>
          <w:sz w:val="32"/>
        </w:rPr>
      </w:pPr>
    </w:p>
    <w:p w:rsidR="004C4FF0" w:rsidRDefault="004C4FF0" w:rsidP="008D7F73">
      <w:pPr>
        <w:jc w:val="center"/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3"/>
        <w:gridCol w:w="6736"/>
      </w:tblGrid>
      <w:tr w:rsidR="008D7F73" w:rsidRPr="003074E8" w:rsidTr="0072453F">
        <w:trPr>
          <w:trHeight w:val="53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2453F">
        <w:trPr>
          <w:trHeight w:val="44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F90D5C" w:rsidRPr="003074E8" w:rsidTr="0072453F">
        <w:trPr>
          <w:trHeight w:val="262"/>
        </w:trPr>
        <w:tc>
          <w:tcPr>
            <w:tcW w:w="2173" w:type="dxa"/>
            <w:vAlign w:val="center"/>
          </w:tcPr>
          <w:p w:rsidR="00F90D5C" w:rsidRPr="00614262" w:rsidRDefault="00F90D5C" w:rsidP="00F90D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36" w:type="dxa"/>
          </w:tcPr>
          <w:p w:rsidR="00F90D5C" w:rsidRPr="006F1C98" w:rsidRDefault="00F90D5C" w:rsidP="00F90D5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F90D5C" w:rsidRPr="003074E8" w:rsidTr="0072453F">
        <w:trPr>
          <w:trHeight w:val="262"/>
        </w:trPr>
        <w:tc>
          <w:tcPr>
            <w:tcW w:w="2173" w:type="dxa"/>
            <w:vAlign w:val="center"/>
          </w:tcPr>
          <w:p w:rsidR="00F90D5C" w:rsidRPr="00614262" w:rsidRDefault="00F90D5C" w:rsidP="00F90D5C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6736" w:type="dxa"/>
          </w:tcPr>
          <w:p w:rsidR="00F90D5C" w:rsidRPr="006F1C98" w:rsidRDefault="00F90D5C" w:rsidP="00F90D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0D5C">
              <w:rPr>
                <w:rFonts w:ascii="Arial" w:hAnsi="Arial" w:cs="Arial"/>
                <w:b/>
                <w:bCs/>
                <w:lang w:val="en-AU"/>
              </w:rPr>
              <w:t>Perform Mechanical Testing on Universal Testing Machine</w:t>
            </w:r>
          </w:p>
        </w:tc>
      </w:tr>
      <w:tr w:rsidR="00F90D5C" w:rsidRPr="003074E8" w:rsidTr="00B7682A">
        <w:trPr>
          <w:trHeight w:val="262"/>
        </w:trPr>
        <w:tc>
          <w:tcPr>
            <w:tcW w:w="2173" w:type="dxa"/>
            <w:vAlign w:val="center"/>
          </w:tcPr>
          <w:p w:rsidR="00F90D5C" w:rsidRPr="00614262" w:rsidRDefault="00F90D5C" w:rsidP="00F90D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36" w:type="dxa"/>
          </w:tcPr>
          <w:p w:rsidR="00F90D5C" w:rsidRPr="006F1C98" w:rsidRDefault="00F90D5C" w:rsidP="00F90D5C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F90D5C" w:rsidRPr="00F90D5C" w:rsidRDefault="00F90D5C" w:rsidP="00F90D5C">
            <w:pPr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  <w:lang w:val="en-AU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F90D5C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F90D5C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  <w:lang w:val="en-AU"/>
              </w:rPr>
              <w:t>Perform Mechanical Testing on Universal Testing Machine</w:t>
            </w:r>
          </w:p>
          <w:p w:rsidR="00F90D5C" w:rsidRPr="006F1C98" w:rsidRDefault="00F90D5C" w:rsidP="00F90D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7F73" w:rsidRPr="003074E8" w:rsidTr="0072453F">
        <w:trPr>
          <w:trHeight w:val="908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36" w:type="dxa"/>
            <w:vAlign w:val="center"/>
          </w:tcPr>
          <w:p w:rsidR="004C4FF0" w:rsidRPr="004C4FF0" w:rsidRDefault="004C4FF0" w:rsidP="004C4FF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C4FF0">
              <w:rPr>
                <w:rFonts w:ascii="Arial" w:hAnsi="Arial" w:cs="Arial"/>
                <w:b/>
                <w:sz w:val="22"/>
                <w:szCs w:val="22"/>
              </w:rPr>
              <w:t xml:space="preserve">Measure tensile properties of standard specimen using universal testing machine </w:t>
            </w:r>
          </w:p>
          <w:p w:rsidR="004C4FF0" w:rsidRPr="004C4FF0" w:rsidRDefault="004C4FF0" w:rsidP="004C4FF0">
            <w:pPr>
              <w:pStyle w:val="ListParagraph"/>
              <w:ind w:left="502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C4FF0" w:rsidRPr="004C4FF0" w:rsidRDefault="004C4FF0" w:rsidP="004C4FF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4C4FF0">
              <w:rPr>
                <w:rFonts w:ascii="Arial" w:hAnsi="Arial" w:cs="Arial"/>
                <w:b/>
                <w:sz w:val="22"/>
                <w:szCs w:val="22"/>
              </w:rPr>
              <w:t xml:space="preserve">Measure bend strength of material using universal testing machine </w:t>
            </w:r>
          </w:p>
          <w:p w:rsidR="008D7F73" w:rsidRPr="0072453F" w:rsidRDefault="008D7F73" w:rsidP="004C4FF0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F1C98" w:rsidRDefault="006F1C98" w:rsidP="008D7F73">
      <w:pPr>
        <w:spacing w:line="240" w:lineRule="auto"/>
        <w:rPr>
          <w:rFonts w:ascii="Arial" w:hAnsi="Arial" w:cs="Arial"/>
          <w:sz w:val="28"/>
        </w:rPr>
      </w:pPr>
    </w:p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DE5915" w:rsidRPr="00DE5915" w:rsidTr="00026819">
        <w:trPr>
          <w:trHeight w:val="398"/>
        </w:trPr>
        <w:tc>
          <w:tcPr>
            <w:tcW w:w="6732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5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b/>
                <w:sz w:val="22"/>
                <w:szCs w:val="22"/>
              </w:rPr>
              <w:t>No</w:t>
            </w:r>
          </w:p>
        </w:tc>
      </w:tr>
      <w:tr w:rsidR="00DE5915" w:rsidRPr="00DE5915" w:rsidTr="00026819">
        <w:trPr>
          <w:trHeight w:val="398"/>
        </w:trPr>
        <w:tc>
          <w:tcPr>
            <w:tcW w:w="6732" w:type="dxa"/>
          </w:tcPr>
          <w:p w:rsidR="00DE5915" w:rsidRPr="00014F75" w:rsidRDefault="00DE5915" w:rsidP="00014F75">
            <w:pPr>
              <w:pStyle w:val="ListParagraph"/>
              <w:numPr>
                <w:ilvl w:val="0"/>
                <w:numId w:val="24"/>
              </w:numPr>
            </w:pPr>
            <w:r w:rsidRPr="00014F75">
              <w:t>Prepare sample as per standard requirement.</w:t>
            </w:r>
          </w:p>
        </w:tc>
        <w:tc>
          <w:tcPr>
            <w:tcW w:w="1062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0675581" wp14:editId="6747E9F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2BD949" id="Rounded Rectangle 35" o:spid="_x0000_s1026" style="position:absolute;margin-left:6.95pt;margin-top:2.4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CE67F3E" wp14:editId="41AC4C4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609A40" id="Rounded Rectangle 36" o:spid="_x0000_s1026" style="position:absolute;margin-left:9.35pt;margin-top:2.4pt;width:28.45pt;height:12.8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5915" w:rsidRPr="00DE5915" w:rsidTr="00026819">
        <w:trPr>
          <w:trHeight w:val="398"/>
        </w:trPr>
        <w:tc>
          <w:tcPr>
            <w:tcW w:w="6732" w:type="dxa"/>
          </w:tcPr>
          <w:p w:rsidR="00DE5915" w:rsidRPr="00014F75" w:rsidRDefault="00DE5915" w:rsidP="00014F75">
            <w:pPr>
              <w:pStyle w:val="ListParagraph"/>
              <w:numPr>
                <w:ilvl w:val="0"/>
                <w:numId w:val="24"/>
              </w:numPr>
            </w:pPr>
            <w:r w:rsidRPr="00014F75">
              <w:t>Measure the dimensions and mark gauge length according to standard</w:t>
            </w:r>
          </w:p>
        </w:tc>
        <w:tc>
          <w:tcPr>
            <w:tcW w:w="1062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9F843ED" wp14:editId="14528AAE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EA9464" id="Rounded Rectangle 32" o:spid="_x0000_s1026" style="position:absolute;margin-left:9.15pt;margin-top:6.5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D9EF5CD" wp14:editId="164882FB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4C7FF1" id="Rounded Rectangle 33" o:spid="_x0000_s1026" style="position:absolute;margin-left:9.6pt;margin-top:6.5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DE5915" w:rsidRPr="00DE5915" w:rsidTr="00026819">
        <w:trPr>
          <w:trHeight w:val="398"/>
        </w:trPr>
        <w:tc>
          <w:tcPr>
            <w:tcW w:w="6732" w:type="dxa"/>
          </w:tcPr>
          <w:p w:rsidR="00DE5915" w:rsidRPr="00014F75" w:rsidRDefault="00DE5915" w:rsidP="00014F75">
            <w:pPr>
              <w:pStyle w:val="ListParagraph"/>
              <w:numPr>
                <w:ilvl w:val="0"/>
                <w:numId w:val="24"/>
              </w:numPr>
            </w:pPr>
            <w:r w:rsidRPr="00014F75">
              <w:t>Prepare the machine for testing.</w:t>
            </w:r>
          </w:p>
        </w:tc>
        <w:tc>
          <w:tcPr>
            <w:tcW w:w="1062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6D591ED" wp14:editId="7A4C1A8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496551" id="Rounded Rectangle 10" o:spid="_x0000_s1026" style="position:absolute;margin-left:8.7pt;margin-top:3.2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54A25009" wp14:editId="71E53C8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B409B5" id="Rounded Rectangle 11" o:spid="_x0000_s1026" style="position:absolute;margin-left:9.5pt;margin-top:2.3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5915" w:rsidRPr="00DE5915" w:rsidTr="00026819">
        <w:trPr>
          <w:trHeight w:val="398"/>
        </w:trPr>
        <w:tc>
          <w:tcPr>
            <w:tcW w:w="6732" w:type="dxa"/>
          </w:tcPr>
          <w:p w:rsidR="00DE5915" w:rsidRPr="00014F75" w:rsidRDefault="00DE5915" w:rsidP="00014F75">
            <w:pPr>
              <w:pStyle w:val="ListParagraph"/>
              <w:numPr>
                <w:ilvl w:val="0"/>
                <w:numId w:val="24"/>
              </w:numPr>
            </w:pPr>
            <w:r w:rsidRPr="00014F75">
              <w:t>Install the fixture of tensile test specimen according to sample dimension and shape.</w:t>
            </w:r>
          </w:p>
        </w:tc>
        <w:tc>
          <w:tcPr>
            <w:tcW w:w="1062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24F663A" wp14:editId="3B1183A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3B5D1D" id="Rounded Rectangle 12" o:spid="_x0000_s1026" style="position:absolute;margin-left:8.8pt;margin-top:3.4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9F3990D" wp14:editId="01433EE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E1501A" id="Rounded Rectangle 4" o:spid="_x0000_s1026" style="position:absolute;margin-left:9.5pt;margin-top:3.4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E5915" w:rsidRPr="00DE5915" w:rsidTr="00026819">
        <w:trPr>
          <w:trHeight w:val="398"/>
        </w:trPr>
        <w:tc>
          <w:tcPr>
            <w:tcW w:w="6732" w:type="dxa"/>
          </w:tcPr>
          <w:p w:rsidR="00DE5915" w:rsidRPr="00014F75" w:rsidRDefault="00DE5915" w:rsidP="00014F75">
            <w:pPr>
              <w:pStyle w:val="ListParagraph"/>
              <w:numPr>
                <w:ilvl w:val="0"/>
                <w:numId w:val="24"/>
              </w:numPr>
            </w:pPr>
            <w:r w:rsidRPr="00014F75">
              <w:t xml:space="preserve">Perform tearing of the main scale. </w:t>
            </w:r>
          </w:p>
        </w:tc>
        <w:tc>
          <w:tcPr>
            <w:tcW w:w="1062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BCFBEDE" wp14:editId="3BD9F39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1A00D9" id="Rounded Rectangle 13" o:spid="_x0000_s1026" style="position:absolute;margin-left:8.3pt;margin-top:2.8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361A109" wp14:editId="436B9D9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F0CA5A" id="Rounded Rectangle 14" o:spid="_x0000_s1026" style="position:absolute;margin-left:10.6pt;margin-top:2.8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5915" w:rsidRPr="00DE5915" w:rsidTr="00026819">
        <w:trPr>
          <w:trHeight w:val="398"/>
        </w:trPr>
        <w:tc>
          <w:tcPr>
            <w:tcW w:w="6732" w:type="dxa"/>
          </w:tcPr>
          <w:p w:rsidR="00DE5915" w:rsidRPr="00014F75" w:rsidRDefault="00DE5915" w:rsidP="00014F75">
            <w:pPr>
              <w:pStyle w:val="ListParagraph"/>
              <w:numPr>
                <w:ilvl w:val="0"/>
                <w:numId w:val="24"/>
              </w:numPr>
            </w:pPr>
            <w:r w:rsidRPr="00014F75">
              <w:t>Clamp the samples in the grips properly.</w:t>
            </w:r>
          </w:p>
        </w:tc>
        <w:tc>
          <w:tcPr>
            <w:tcW w:w="1062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289F3CA" wp14:editId="515A53D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5B4A74" id="Rounded Rectangle 15" o:spid="_x0000_s1026" style="position:absolute;margin-left:8.3pt;margin-top:3.9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1502A11" wp14:editId="4B6A8D6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689919" id="Rounded Rectangle 16" o:spid="_x0000_s1026" style="position:absolute;margin-left:10.05pt;margin-top:3.9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5915" w:rsidRPr="00DE5915" w:rsidTr="00026819">
        <w:trPr>
          <w:trHeight w:val="398"/>
        </w:trPr>
        <w:tc>
          <w:tcPr>
            <w:tcW w:w="6732" w:type="dxa"/>
          </w:tcPr>
          <w:p w:rsidR="00DE5915" w:rsidRPr="00014F75" w:rsidRDefault="00DE5915" w:rsidP="00014F75">
            <w:pPr>
              <w:pStyle w:val="ListParagraph"/>
              <w:numPr>
                <w:ilvl w:val="0"/>
                <w:numId w:val="24"/>
              </w:numPr>
            </w:pPr>
            <w:r w:rsidRPr="00014F75">
              <w:t>Clamp the extensometer on the sample</w:t>
            </w:r>
          </w:p>
        </w:tc>
        <w:tc>
          <w:tcPr>
            <w:tcW w:w="1062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1C00109" wp14:editId="4DF494D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36C88F" id="Rounded Rectangle 17" o:spid="_x0000_s1026" style="position:absolute;margin-left:7.9pt;margin-top:2.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AFE6BB2" wp14:editId="4D766DF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9A043F" id="Rounded Rectangle 18" o:spid="_x0000_s1026" style="position:absolute;margin-left:10.2pt;margin-top:3.05pt;width:28.45pt;height:12.8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5915" w:rsidRPr="00DE5915" w:rsidTr="00026819">
        <w:trPr>
          <w:trHeight w:val="398"/>
        </w:trPr>
        <w:tc>
          <w:tcPr>
            <w:tcW w:w="6732" w:type="dxa"/>
          </w:tcPr>
          <w:p w:rsidR="00DE5915" w:rsidRPr="00014F75" w:rsidRDefault="00DE5915" w:rsidP="00014F75">
            <w:pPr>
              <w:pStyle w:val="ListParagraph"/>
              <w:numPr>
                <w:ilvl w:val="0"/>
                <w:numId w:val="24"/>
              </w:numPr>
            </w:pPr>
            <w:r w:rsidRPr="00014F75">
              <w:t>Set the machine speed according to sample.</w:t>
            </w:r>
          </w:p>
        </w:tc>
        <w:tc>
          <w:tcPr>
            <w:tcW w:w="1062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365A8EC" wp14:editId="7E0E39C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96A278" id="Rounded Rectangle 19" o:spid="_x0000_s1026" style="position:absolute;margin-left:7.35pt;margin-top:3.6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2CC6609" wp14:editId="767324C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C35C71" id="Rounded Rectangle 20" o:spid="_x0000_s1026" style="position:absolute;margin-left:9.7pt;margin-top:3.0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5915" w:rsidRPr="00DE5915" w:rsidTr="00026819">
        <w:trPr>
          <w:trHeight w:val="398"/>
        </w:trPr>
        <w:tc>
          <w:tcPr>
            <w:tcW w:w="6732" w:type="dxa"/>
          </w:tcPr>
          <w:p w:rsidR="00DE5915" w:rsidRPr="00014F75" w:rsidRDefault="00DE5915" w:rsidP="00014F75">
            <w:pPr>
              <w:pStyle w:val="ListParagraph"/>
              <w:numPr>
                <w:ilvl w:val="0"/>
                <w:numId w:val="24"/>
              </w:numPr>
            </w:pPr>
            <w:r w:rsidRPr="00014F75">
              <w:lastRenderedPageBreak/>
              <w:t xml:space="preserve">Note the yield force and maximum force at break for tensile </w:t>
            </w:r>
            <w:proofErr w:type="gramStart"/>
            <w:r w:rsidRPr="00014F75">
              <w:t>test .</w:t>
            </w:r>
            <w:proofErr w:type="gramEnd"/>
          </w:p>
        </w:tc>
        <w:tc>
          <w:tcPr>
            <w:tcW w:w="1062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A5711BB" wp14:editId="3950144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43966A" id="Rounded Rectangle 21" o:spid="_x0000_s1026" style="position:absolute;margin-left:7.8pt;margin-top:4.7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0264CAB" wp14:editId="68581F6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D787EF" id="Rounded Rectangle 22" o:spid="_x0000_s1026" style="position:absolute;margin-left:10.25pt;margin-top:4.1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5915" w:rsidRPr="00DE5915" w:rsidTr="00026819">
        <w:trPr>
          <w:trHeight w:val="398"/>
        </w:trPr>
        <w:tc>
          <w:tcPr>
            <w:tcW w:w="6732" w:type="dxa"/>
          </w:tcPr>
          <w:p w:rsidR="00DE5915" w:rsidRPr="00014F75" w:rsidRDefault="00DE5915" w:rsidP="00014F75">
            <w:pPr>
              <w:pStyle w:val="ListParagraph"/>
              <w:numPr>
                <w:ilvl w:val="0"/>
                <w:numId w:val="24"/>
              </w:numPr>
            </w:pPr>
            <w:r w:rsidRPr="00014F75">
              <w:t>Draw stress/strain curve from data for tensile test.</w:t>
            </w:r>
          </w:p>
        </w:tc>
        <w:tc>
          <w:tcPr>
            <w:tcW w:w="1062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7B97FBF" wp14:editId="4266873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196C97" id="Rounded Rectangle 23" o:spid="_x0000_s1026" style="position:absolute;margin-left:6.85pt;margin-top:3.1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25F52F3" wp14:editId="4DFE370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1910AE" id="Rounded Rectangle 24" o:spid="_x0000_s1026" style="position:absolute;margin-left:10.25pt;margin-top:3.15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5915" w:rsidRPr="00DE5915" w:rsidTr="00026819">
        <w:trPr>
          <w:trHeight w:val="398"/>
        </w:trPr>
        <w:tc>
          <w:tcPr>
            <w:tcW w:w="6732" w:type="dxa"/>
          </w:tcPr>
          <w:p w:rsidR="00DE5915" w:rsidRPr="00014F75" w:rsidRDefault="00DE5915" w:rsidP="00014F75">
            <w:pPr>
              <w:pStyle w:val="ListParagraph"/>
              <w:numPr>
                <w:ilvl w:val="0"/>
                <w:numId w:val="24"/>
              </w:numPr>
            </w:pPr>
            <w:r w:rsidRPr="00014F75">
              <w:t>Calculate % elongation and % area reduction, yield strength, tensile strength and modulus of elasticity for tensile test.</w:t>
            </w:r>
          </w:p>
        </w:tc>
        <w:tc>
          <w:tcPr>
            <w:tcW w:w="1062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C91E009" wp14:editId="734C809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B9612C" id="Rounded Rectangle 39" o:spid="_x0000_s1026" style="position:absolute;margin-left:6.85pt;margin-top:3.1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58EE6AC9" wp14:editId="4D838E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7FD7EF" id="Rounded Rectangle 40" o:spid="_x0000_s1026" style="position:absolute;margin-left:10.25pt;margin-top:3.1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5915" w:rsidRPr="00DE5915" w:rsidTr="00026819">
        <w:trPr>
          <w:trHeight w:val="398"/>
        </w:trPr>
        <w:tc>
          <w:tcPr>
            <w:tcW w:w="6732" w:type="dxa"/>
          </w:tcPr>
          <w:p w:rsidR="00DE5915" w:rsidRPr="00014F75" w:rsidRDefault="00DE5915" w:rsidP="00014F75">
            <w:pPr>
              <w:pStyle w:val="ListParagraph"/>
              <w:numPr>
                <w:ilvl w:val="0"/>
                <w:numId w:val="24"/>
              </w:numPr>
            </w:pPr>
            <w:r w:rsidRPr="00014F75">
              <w:t>Observe the specimen for marks or cracks for bend test.</w:t>
            </w:r>
          </w:p>
        </w:tc>
        <w:tc>
          <w:tcPr>
            <w:tcW w:w="1062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4B0F78EF" wp14:editId="2B9F4A4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50800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EC1DBE" id="Rounded Rectangle 5" o:spid="_x0000_s1026" style="position:absolute;margin-left:-.5pt;margin-top:4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gpNxt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8F2783E" wp14:editId="28FB973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EC98F3" id="Rounded Rectangle 6" o:spid="_x0000_s1026" style="position:absolute;margin-left:-.35pt;margin-top:4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5915" w:rsidRPr="00DE5915" w:rsidTr="00026819">
        <w:trPr>
          <w:trHeight w:val="398"/>
        </w:trPr>
        <w:tc>
          <w:tcPr>
            <w:tcW w:w="6732" w:type="dxa"/>
          </w:tcPr>
          <w:p w:rsidR="00DE5915" w:rsidRPr="00014F75" w:rsidRDefault="00DE5915" w:rsidP="00014F75">
            <w:pPr>
              <w:pStyle w:val="ListParagraph"/>
              <w:numPr>
                <w:ilvl w:val="0"/>
                <w:numId w:val="24"/>
              </w:numPr>
            </w:pPr>
            <w:r w:rsidRPr="00014F75">
              <w:t>Measure the bend strength / modulus of elasticity by calculating deflection from formula for bend test.</w:t>
            </w:r>
          </w:p>
        </w:tc>
        <w:tc>
          <w:tcPr>
            <w:tcW w:w="1062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6E44D9A" wp14:editId="0F81F12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108585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1ED052" id="Rounded Rectangle 25" o:spid="_x0000_s1026" style="position:absolute;margin-left:-.5pt;margin-top:8.5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070C2CD9" wp14:editId="79213A9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108585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C3EEF8" id="Rounded Rectangle 9" o:spid="_x0000_s1026" style="position:absolute;margin-left:-.35pt;margin-top:8.5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5915" w:rsidRPr="00DE5915" w:rsidTr="00026819">
        <w:trPr>
          <w:trHeight w:val="398"/>
        </w:trPr>
        <w:tc>
          <w:tcPr>
            <w:tcW w:w="6732" w:type="dxa"/>
          </w:tcPr>
          <w:p w:rsidR="00DE5915" w:rsidRPr="00014F75" w:rsidRDefault="00DE5915" w:rsidP="00014F75">
            <w:pPr>
              <w:pStyle w:val="ListParagraph"/>
              <w:numPr>
                <w:ilvl w:val="0"/>
                <w:numId w:val="24"/>
              </w:numPr>
            </w:pPr>
            <w:r w:rsidRPr="00014F75">
              <w:t>Record the results.</w:t>
            </w:r>
          </w:p>
        </w:tc>
        <w:tc>
          <w:tcPr>
            <w:tcW w:w="1062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AD20183" wp14:editId="3590B0D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101600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B2DAAD" id="Rounded Rectangle 26" o:spid="_x0000_s1026" style="position:absolute;margin-left:-.5pt;margin-top:8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E5915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ADE09EC" wp14:editId="032F4AF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101600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3FB391" id="Rounded Rectangle 27" o:spid="_x0000_s1026" style="position:absolute;margin-left:-.35pt;margin-top:8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5915" w:rsidRPr="00DE5915" w:rsidTr="00026819">
        <w:trPr>
          <w:trHeight w:val="398"/>
        </w:trPr>
        <w:tc>
          <w:tcPr>
            <w:tcW w:w="6732" w:type="dxa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115" w:type="dxa"/>
            <w:vAlign w:val="center"/>
          </w:tcPr>
          <w:p w:rsidR="00DE5915" w:rsidRPr="00DE5915" w:rsidRDefault="00DE5915" w:rsidP="00DE5915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Pr="00A33A91" w:rsidRDefault="008D7F73" w:rsidP="006F1C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90D5C" w:rsidRPr="00A33A91" w:rsidTr="001A194D">
        <w:trPr>
          <w:trHeight w:val="803"/>
        </w:trPr>
        <w:tc>
          <w:tcPr>
            <w:tcW w:w="1699" w:type="dxa"/>
            <w:vAlign w:val="center"/>
          </w:tcPr>
          <w:p w:rsidR="00F90D5C" w:rsidRPr="00614262" w:rsidRDefault="00F90D5C" w:rsidP="00F90D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F90D5C" w:rsidRDefault="00F90D5C" w:rsidP="00F90D5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90D5C" w:rsidRPr="006F1C98" w:rsidRDefault="00F90D5C" w:rsidP="00F90D5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F90D5C" w:rsidRPr="00A33A91" w:rsidTr="001A194D">
        <w:trPr>
          <w:trHeight w:val="803"/>
        </w:trPr>
        <w:tc>
          <w:tcPr>
            <w:tcW w:w="1699" w:type="dxa"/>
            <w:vAlign w:val="center"/>
          </w:tcPr>
          <w:p w:rsidR="00F90D5C" w:rsidRPr="00614262" w:rsidRDefault="00F90D5C" w:rsidP="00F90D5C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769" w:type="dxa"/>
          </w:tcPr>
          <w:p w:rsidR="00F90D5C" w:rsidRPr="00F90D5C" w:rsidRDefault="00F90D5C" w:rsidP="00F90D5C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90D5C">
              <w:rPr>
                <w:rFonts w:ascii="Arial" w:hAnsi="Arial" w:cs="Arial"/>
                <w:b/>
                <w:bCs/>
                <w:lang w:val="en-AU"/>
              </w:rPr>
              <w:t>Perform Mechanical Testing on Universal Testing Machine</w:t>
            </w:r>
          </w:p>
          <w:p w:rsidR="00F90D5C" w:rsidRPr="006F1C98" w:rsidRDefault="00F90D5C" w:rsidP="00F90D5C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90D5C" w:rsidRPr="00A33A91" w:rsidTr="005E0E76">
        <w:trPr>
          <w:trHeight w:val="623"/>
        </w:trPr>
        <w:tc>
          <w:tcPr>
            <w:tcW w:w="1699" w:type="dxa"/>
            <w:vAlign w:val="center"/>
          </w:tcPr>
          <w:p w:rsidR="00F90D5C" w:rsidRPr="00614262" w:rsidRDefault="00F90D5C" w:rsidP="00F90D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</w:tcPr>
          <w:p w:rsidR="00F90D5C" w:rsidRPr="006F1C98" w:rsidRDefault="00F90D5C" w:rsidP="00F90D5C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F90D5C" w:rsidRPr="00F90D5C" w:rsidRDefault="00F90D5C" w:rsidP="00F90D5C">
            <w:pPr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  <w:lang w:val="en-AU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F90D5C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F90D5C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  <w:lang w:val="en-AU"/>
              </w:rPr>
              <w:t>Perform Mechanical Testing on Universal Testing Machine</w:t>
            </w:r>
          </w:p>
          <w:p w:rsidR="00F90D5C" w:rsidRPr="006F1C98" w:rsidRDefault="00F90D5C" w:rsidP="00F90D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39927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8733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014F75" w:rsidRPr="00014F75" w:rsidRDefault="007B44FD" w:rsidP="00014F75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F5170D">
              <w:rPr>
                <w:rFonts w:ascii="Arial" w:hAnsi="Arial" w:cs="Arial"/>
                <w:b/>
                <w:sz w:val="22"/>
                <w:szCs w:val="20"/>
              </w:rPr>
              <w:t>1.</w:t>
            </w:r>
            <w:r w:rsidR="00F5170D" w:rsidRPr="00F5170D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="00014F75" w:rsidRPr="00014F75">
              <w:rPr>
                <w:rFonts w:ascii="Arial" w:hAnsi="Arial" w:cs="Arial"/>
                <w:b/>
                <w:sz w:val="22"/>
                <w:szCs w:val="20"/>
              </w:rPr>
              <w:t>1.</w:t>
            </w:r>
            <w:r w:rsidR="00014F75" w:rsidRPr="00014F75">
              <w:rPr>
                <w:rFonts w:ascii="Arial" w:hAnsi="Arial" w:cs="Arial"/>
                <w:b/>
                <w:sz w:val="22"/>
                <w:szCs w:val="20"/>
              </w:rPr>
              <w:tab/>
              <w:t xml:space="preserve">Measure tensile properties of standard specimen using universal testing machine </w:t>
            </w:r>
          </w:p>
          <w:p w:rsidR="00014F75" w:rsidRPr="00014F75" w:rsidRDefault="00014F75" w:rsidP="00014F75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:rsidR="00A35EC5" w:rsidRPr="00F5170D" w:rsidRDefault="00014F75" w:rsidP="00014F75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14F75">
              <w:rPr>
                <w:rFonts w:ascii="Arial" w:hAnsi="Arial" w:cs="Arial"/>
                <w:b/>
                <w:sz w:val="22"/>
                <w:szCs w:val="20"/>
              </w:rPr>
              <w:t>2.</w:t>
            </w:r>
            <w:r w:rsidRPr="00014F75">
              <w:rPr>
                <w:rFonts w:ascii="Arial" w:hAnsi="Arial" w:cs="Arial"/>
                <w:b/>
                <w:sz w:val="22"/>
                <w:szCs w:val="20"/>
              </w:rPr>
              <w:tab/>
              <w:t>Measure bend strength of material using universal testing machine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14F75" w:rsidRPr="00A33A91" w:rsidTr="00A33A91">
        <w:trPr>
          <w:trHeight w:val="252"/>
        </w:trPr>
        <w:tc>
          <w:tcPr>
            <w:tcW w:w="648" w:type="dxa"/>
            <w:vAlign w:val="center"/>
          </w:tcPr>
          <w:p w:rsidR="00014F75" w:rsidRPr="008C7EA1" w:rsidRDefault="00014F75" w:rsidP="00014F7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4F75" w:rsidRPr="00772774" w:rsidRDefault="00014F75" w:rsidP="00014F75">
            <w:r w:rsidRPr="00772774">
              <w:t>Prepare sample as per standard requirement.</w:t>
            </w:r>
          </w:p>
        </w:tc>
        <w:tc>
          <w:tcPr>
            <w:tcW w:w="632" w:type="dxa"/>
          </w:tcPr>
          <w:p w:rsidR="00014F75" w:rsidRPr="00A33A91" w:rsidRDefault="00014F75" w:rsidP="00014F7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014F75" w:rsidRPr="00A33A91" w:rsidRDefault="00014F75" w:rsidP="00014F75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014F75" w:rsidRPr="00A33A91" w:rsidRDefault="00014F75" w:rsidP="00014F75">
            <w:pPr>
              <w:rPr>
                <w:rFonts w:ascii="Arial" w:hAnsi="Arial" w:cs="Arial"/>
              </w:rPr>
            </w:pPr>
          </w:p>
        </w:tc>
      </w:tr>
      <w:tr w:rsidR="00014F75" w:rsidRPr="00A33A91" w:rsidTr="00A33A91">
        <w:trPr>
          <w:trHeight w:val="525"/>
        </w:trPr>
        <w:tc>
          <w:tcPr>
            <w:tcW w:w="648" w:type="dxa"/>
            <w:vAlign w:val="center"/>
          </w:tcPr>
          <w:p w:rsidR="00014F75" w:rsidRPr="008C7EA1" w:rsidRDefault="00014F75" w:rsidP="00014F7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4F75" w:rsidRPr="00772774" w:rsidRDefault="00014F75" w:rsidP="00014F75">
            <w:r w:rsidRPr="00772774">
              <w:t>Measure the dimensions and mark gauge length according to standard</w:t>
            </w:r>
          </w:p>
        </w:tc>
        <w:tc>
          <w:tcPr>
            <w:tcW w:w="632" w:type="dxa"/>
          </w:tcPr>
          <w:p w:rsidR="00014F75" w:rsidRPr="00A33A91" w:rsidRDefault="00014F75" w:rsidP="00014F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014F75" w:rsidRPr="00A33A91" w:rsidRDefault="00014F75" w:rsidP="00014F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14F75" w:rsidRPr="00A33A91" w:rsidRDefault="00014F75" w:rsidP="00014F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4F75" w:rsidRPr="00A33A91" w:rsidTr="00A33A91">
        <w:trPr>
          <w:trHeight w:val="498"/>
        </w:trPr>
        <w:tc>
          <w:tcPr>
            <w:tcW w:w="648" w:type="dxa"/>
            <w:vAlign w:val="center"/>
          </w:tcPr>
          <w:p w:rsidR="00014F75" w:rsidRPr="008C7EA1" w:rsidRDefault="00014F75" w:rsidP="00014F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4F75" w:rsidRPr="00772774" w:rsidRDefault="00014F75" w:rsidP="00014F75">
            <w:r w:rsidRPr="00772774">
              <w:t>Prepare the machine for testing.</w:t>
            </w:r>
          </w:p>
        </w:tc>
        <w:tc>
          <w:tcPr>
            <w:tcW w:w="632" w:type="dxa"/>
            <w:vAlign w:val="center"/>
          </w:tcPr>
          <w:p w:rsidR="00014F75" w:rsidRPr="00A33A91" w:rsidRDefault="00014F75" w:rsidP="00014F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14F75" w:rsidRPr="00A33A91" w:rsidRDefault="00014F75" w:rsidP="00014F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14F75" w:rsidRPr="00A33A91" w:rsidRDefault="00014F75" w:rsidP="00014F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4F75" w:rsidRPr="00A33A91" w:rsidTr="00A33A91">
        <w:trPr>
          <w:trHeight w:val="330"/>
        </w:trPr>
        <w:tc>
          <w:tcPr>
            <w:tcW w:w="648" w:type="dxa"/>
            <w:vAlign w:val="center"/>
          </w:tcPr>
          <w:p w:rsidR="00014F75" w:rsidRPr="008C7EA1" w:rsidRDefault="00014F75" w:rsidP="00014F7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4F75" w:rsidRPr="00772774" w:rsidRDefault="00014F75" w:rsidP="00014F75">
            <w:r w:rsidRPr="00772774">
              <w:t>Install the fixture of tensile test specimen according to sample dimension and shape.</w:t>
            </w:r>
          </w:p>
        </w:tc>
        <w:tc>
          <w:tcPr>
            <w:tcW w:w="632" w:type="dxa"/>
            <w:vAlign w:val="center"/>
          </w:tcPr>
          <w:p w:rsidR="00014F75" w:rsidRPr="00A33A91" w:rsidRDefault="00014F75" w:rsidP="00014F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14F75" w:rsidRPr="00A33A91" w:rsidRDefault="00014F75" w:rsidP="00014F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14F75" w:rsidRPr="00A33A91" w:rsidRDefault="00014F75" w:rsidP="00014F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4F75" w:rsidRPr="00A33A91" w:rsidTr="00A33A91">
        <w:trPr>
          <w:trHeight w:val="417"/>
        </w:trPr>
        <w:tc>
          <w:tcPr>
            <w:tcW w:w="648" w:type="dxa"/>
            <w:vAlign w:val="center"/>
          </w:tcPr>
          <w:p w:rsidR="00014F75" w:rsidRPr="008C7EA1" w:rsidRDefault="00014F75" w:rsidP="00014F7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4F75" w:rsidRPr="00772774" w:rsidRDefault="00014F75" w:rsidP="00014F75">
            <w:r w:rsidRPr="00772774">
              <w:t xml:space="preserve">Perform tearing of the main scale.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14F75" w:rsidRPr="00A33A91" w:rsidRDefault="00014F75" w:rsidP="00014F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4F75" w:rsidRPr="00A33A91" w:rsidTr="00A33A91">
        <w:trPr>
          <w:trHeight w:val="264"/>
        </w:trPr>
        <w:tc>
          <w:tcPr>
            <w:tcW w:w="648" w:type="dxa"/>
            <w:vAlign w:val="center"/>
          </w:tcPr>
          <w:p w:rsidR="00014F75" w:rsidRPr="008C7EA1" w:rsidRDefault="00014F75" w:rsidP="00014F7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4F75" w:rsidRPr="00772774" w:rsidRDefault="00014F75" w:rsidP="00014F75">
            <w:r w:rsidRPr="00772774">
              <w:t>Clamp the samples in the grips properly.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14F75" w:rsidRPr="00A33A91" w:rsidRDefault="00014F75" w:rsidP="00014F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4F75" w:rsidRPr="00A33A91" w:rsidTr="00A33A91">
        <w:trPr>
          <w:trHeight w:val="264"/>
        </w:trPr>
        <w:tc>
          <w:tcPr>
            <w:tcW w:w="648" w:type="dxa"/>
            <w:vAlign w:val="center"/>
          </w:tcPr>
          <w:p w:rsidR="00014F75" w:rsidRPr="008C7EA1" w:rsidRDefault="00014F75" w:rsidP="00014F7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4F75" w:rsidRPr="00772774" w:rsidRDefault="00014F75" w:rsidP="00014F75">
            <w:r w:rsidRPr="00772774">
              <w:t>Clamp the extensometer on the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14F75" w:rsidRPr="00A33A91" w:rsidRDefault="00014F75" w:rsidP="00014F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4F75" w:rsidRPr="00A33A91" w:rsidTr="00A33A91">
        <w:trPr>
          <w:trHeight w:val="543"/>
        </w:trPr>
        <w:tc>
          <w:tcPr>
            <w:tcW w:w="648" w:type="dxa"/>
            <w:vAlign w:val="center"/>
          </w:tcPr>
          <w:p w:rsidR="00014F75" w:rsidRPr="008C7EA1" w:rsidRDefault="00014F75" w:rsidP="00014F7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4F75" w:rsidRPr="00772774" w:rsidRDefault="00014F75" w:rsidP="00014F75">
            <w:r w:rsidRPr="00772774">
              <w:t>Set the machine speed according to sample.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14F75" w:rsidRPr="00A33A91" w:rsidRDefault="00014F75" w:rsidP="00014F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4F75" w:rsidRPr="00A33A91" w:rsidTr="00A33A91">
        <w:trPr>
          <w:trHeight w:val="543"/>
        </w:trPr>
        <w:tc>
          <w:tcPr>
            <w:tcW w:w="648" w:type="dxa"/>
            <w:vAlign w:val="center"/>
          </w:tcPr>
          <w:p w:rsidR="00014F75" w:rsidRPr="008C7EA1" w:rsidRDefault="00014F75" w:rsidP="00014F7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4F75" w:rsidRPr="00772774" w:rsidRDefault="00014F75" w:rsidP="00014F75">
            <w:r w:rsidRPr="00772774">
              <w:t xml:space="preserve">Note the yield force and maximum force at break for tensile </w:t>
            </w:r>
            <w:proofErr w:type="gramStart"/>
            <w:r w:rsidRPr="00772774">
              <w:t>test 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14F75" w:rsidRPr="00A33A91" w:rsidRDefault="00014F75" w:rsidP="00014F75">
            <w:pPr>
              <w:rPr>
                <w:rFonts w:ascii="Arial" w:hAnsi="Arial" w:cs="Arial"/>
              </w:rPr>
            </w:pPr>
          </w:p>
        </w:tc>
      </w:tr>
      <w:tr w:rsidR="00014F75" w:rsidRPr="00A33A91" w:rsidTr="00A33A91">
        <w:trPr>
          <w:trHeight w:val="543"/>
        </w:trPr>
        <w:tc>
          <w:tcPr>
            <w:tcW w:w="648" w:type="dxa"/>
            <w:vAlign w:val="center"/>
          </w:tcPr>
          <w:p w:rsidR="00014F75" w:rsidRPr="008C7EA1" w:rsidRDefault="00014F75" w:rsidP="00014F7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4F75" w:rsidRPr="00772774" w:rsidRDefault="00014F75" w:rsidP="00014F75">
            <w:r w:rsidRPr="00772774">
              <w:t>Draw stress/strain curve from data for tensile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14F75" w:rsidRPr="00A33A91" w:rsidRDefault="00014F75" w:rsidP="00014F75">
            <w:pPr>
              <w:rPr>
                <w:rFonts w:ascii="Arial" w:hAnsi="Arial" w:cs="Arial"/>
              </w:rPr>
            </w:pPr>
          </w:p>
        </w:tc>
      </w:tr>
      <w:tr w:rsidR="00014F75" w:rsidRPr="00A33A91" w:rsidTr="00A33A91">
        <w:trPr>
          <w:trHeight w:val="543"/>
        </w:trPr>
        <w:tc>
          <w:tcPr>
            <w:tcW w:w="648" w:type="dxa"/>
            <w:vAlign w:val="center"/>
          </w:tcPr>
          <w:p w:rsidR="00014F75" w:rsidRPr="008C7EA1" w:rsidRDefault="00014F75" w:rsidP="00014F7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4F75" w:rsidRPr="00772774" w:rsidRDefault="00014F75" w:rsidP="00014F75">
            <w:r w:rsidRPr="00772774">
              <w:t>Calculate % elongation and % area reduction, yield strength, tensile strength and modulus of elasticity for tensile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14F75" w:rsidRPr="00A33A91" w:rsidRDefault="00014F75" w:rsidP="00014F75">
            <w:pPr>
              <w:rPr>
                <w:rFonts w:ascii="Arial" w:hAnsi="Arial" w:cs="Arial"/>
              </w:rPr>
            </w:pPr>
          </w:p>
        </w:tc>
      </w:tr>
      <w:tr w:rsidR="00014F75" w:rsidRPr="00A33A91" w:rsidTr="00A33A91">
        <w:trPr>
          <w:trHeight w:val="543"/>
        </w:trPr>
        <w:tc>
          <w:tcPr>
            <w:tcW w:w="648" w:type="dxa"/>
            <w:vAlign w:val="center"/>
          </w:tcPr>
          <w:p w:rsidR="00014F75" w:rsidRPr="008C7EA1" w:rsidRDefault="00014F75" w:rsidP="00014F7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4F75" w:rsidRPr="00772774" w:rsidRDefault="00014F75" w:rsidP="00014F75">
            <w:r w:rsidRPr="00772774">
              <w:t>Observe the specimen for marks or cracks for bend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14F75" w:rsidRPr="00A33A91" w:rsidRDefault="00014F75" w:rsidP="00014F75">
            <w:pPr>
              <w:rPr>
                <w:rFonts w:ascii="Arial" w:hAnsi="Arial" w:cs="Arial"/>
              </w:rPr>
            </w:pPr>
          </w:p>
        </w:tc>
      </w:tr>
      <w:tr w:rsidR="00014F75" w:rsidRPr="00A33A91" w:rsidTr="00A33A91">
        <w:trPr>
          <w:trHeight w:val="543"/>
        </w:trPr>
        <w:tc>
          <w:tcPr>
            <w:tcW w:w="648" w:type="dxa"/>
            <w:vAlign w:val="center"/>
          </w:tcPr>
          <w:p w:rsidR="00014F75" w:rsidRPr="008C7EA1" w:rsidRDefault="00014F75" w:rsidP="00014F7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4F75" w:rsidRPr="00772774" w:rsidRDefault="00014F75" w:rsidP="00014F75">
            <w:r w:rsidRPr="00772774">
              <w:t>Measure the bend strength / modulus of elasticity by calculating deflection from formula for bend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14F75" w:rsidRPr="00A33A91" w:rsidRDefault="00014F75" w:rsidP="00014F75">
            <w:pPr>
              <w:rPr>
                <w:rFonts w:ascii="Arial" w:hAnsi="Arial" w:cs="Arial"/>
              </w:rPr>
            </w:pPr>
          </w:p>
        </w:tc>
      </w:tr>
      <w:tr w:rsidR="00014F75" w:rsidRPr="00A33A91" w:rsidTr="00A33A91">
        <w:trPr>
          <w:trHeight w:val="543"/>
        </w:trPr>
        <w:tc>
          <w:tcPr>
            <w:tcW w:w="648" w:type="dxa"/>
            <w:vAlign w:val="center"/>
          </w:tcPr>
          <w:p w:rsidR="00014F75" w:rsidRPr="008C7EA1" w:rsidRDefault="00014F75" w:rsidP="00014F7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4F75" w:rsidRPr="00772774" w:rsidRDefault="00014F75" w:rsidP="00014F75">
            <w:r w:rsidRPr="00772774">
              <w:t>Record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14F75" w:rsidRPr="00A33A91" w:rsidRDefault="00014F75" w:rsidP="00014F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14F75" w:rsidRPr="00A33A91" w:rsidRDefault="00014F75" w:rsidP="00014F75">
            <w:pPr>
              <w:rPr>
                <w:rFonts w:ascii="Arial" w:hAnsi="Arial" w:cs="Arial"/>
              </w:rPr>
            </w:pPr>
          </w:p>
        </w:tc>
      </w:tr>
      <w:tr w:rsidR="00014F75" w:rsidRPr="00A33A91" w:rsidTr="00A33A91">
        <w:trPr>
          <w:trHeight w:val="543"/>
        </w:trPr>
        <w:tc>
          <w:tcPr>
            <w:tcW w:w="648" w:type="dxa"/>
            <w:vAlign w:val="center"/>
          </w:tcPr>
          <w:p w:rsidR="00014F75" w:rsidRPr="008C7EA1" w:rsidRDefault="00014F75" w:rsidP="007B44F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4F75" w:rsidRPr="0058253E" w:rsidRDefault="00014F75" w:rsidP="007B44FD"/>
        </w:tc>
        <w:tc>
          <w:tcPr>
            <w:tcW w:w="632" w:type="dxa"/>
            <w:shd w:val="clear" w:color="auto" w:fill="auto"/>
            <w:vAlign w:val="center"/>
          </w:tcPr>
          <w:p w:rsidR="00014F75" w:rsidRPr="00A33A91" w:rsidRDefault="00014F75" w:rsidP="007B4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14F75" w:rsidRPr="00A33A91" w:rsidRDefault="00014F75" w:rsidP="007B4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14F75" w:rsidRPr="00A33A91" w:rsidRDefault="00014F75" w:rsidP="007B44FD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703DBF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38BB90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014F75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6FAB0FCE" wp14:editId="108A3DAA">
                <wp:simplePos x="0" y="0"/>
                <wp:positionH relativeFrom="margin">
                  <wp:align>left</wp:align>
                </wp:positionH>
                <wp:positionV relativeFrom="paragraph">
                  <wp:posOffset>3998595</wp:posOffset>
                </wp:positionV>
                <wp:extent cx="5989320" cy="628650"/>
                <wp:effectExtent l="0" t="0" r="11430" b="19050"/>
                <wp:wrapThrough wrapText="bothSides">
                  <wp:wrapPolygon edited="0">
                    <wp:start x="0" y="0"/>
                    <wp:lineTo x="0" y="21600"/>
                    <wp:lineTo x="21573" y="21600"/>
                    <wp:lineTo x="21573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6286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AB0FCE" id="Rectangle 3" o:spid="_x0000_s1026" style="position:absolute;left:0;text-align:left;margin-left:0;margin-top:314.85pt;width:471.6pt;height:49.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1" w:tblpY="155"/>
        <w:tblW w:w="9359" w:type="dxa"/>
        <w:tblLayout w:type="fixed"/>
        <w:tblLook w:val="04A0" w:firstRow="1" w:lastRow="0" w:firstColumn="1" w:lastColumn="0" w:noHBand="0" w:noVBand="1"/>
      </w:tblPr>
      <w:tblGrid>
        <w:gridCol w:w="1800"/>
        <w:gridCol w:w="7559"/>
      </w:tblGrid>
      <w:tr w:rsidR="00F90D5C" w:rsidRPr="00A33A91" w:rsidTr="00FC10B7">
        <w:trPr>
          <w:trHeight w:val="264"/>
        </w:trPr>
        <w:tc>
          <w:tcPr>
            <w:tcW w:w="1800" w:type="dxa"/>
            <w:vAlign w:val="center"/>
          </w:tcPr>
          <w:p w:rsidR="00F90D5C" w:rsidRPr="00614262" w:rsidRDefault="00F90D5C" w:rsidP="00F90D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59" w:type="dxa"/>
          </w:tcPr>
          <w:p w:rsidR="00F90D5C" w:rsidRDefault="00F90D5C" w:rsidP="00F90D5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90D5C" w:rsidRPr="006F1C98" w:rsidRDefault="00F90D5C" w:rsidP="00F90D5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F90D5C" w:rsidRPr="00A33A91" w:rsidTr="00FC10B7">
        <w:trPr>
          <w:trHeight w:val="264"/>
        </w:trPr>
        <w:tc>
          <w:tcPr>
            <w:tcW w:w="1800" w:type="dxa"/>
            <w:vAlign w:val="center"/>
          </w:tcPr>
          <w:p w:rsidR="00F90D5C" w:rsidRPr="00614262" w:rsidRDefault="00F90D5C" w:rsidP="00F90D5C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559" w:type="dxa"/>
          </w:tcPr>
          <w:p w:rsidR="00F90D5C" w:rsidRPr="00F90D5C" w:rsidRDefault="00F90D5C" w:rsidP="00F90D5C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90D5C">
              <w:rPr>
                <w:rFonts w:ascii="Arial" w:hAnsi="Arial" w:cs="Arial"/>
                <w:b/>
                <w:bCs/>
                <w:lang w:val="en-AU"/>
              </w:rPr>
              <w:t>Perform Mechanical Testing on Universal Testing Machine</w:t>
            </w:r>
          </w:p>
          <w:p w:rsidR="00F90D5C" w:rsidRPr="006F1C98" w:rsidRDefault="00F90D5C" w:rsidP="00F90D5C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90D5C" w:rsidRPr="00A33A91" w:rsidTr="00D77172">
        <w:trPr>
          <w:trHeight w:val="623"/>
        </w:trPr>
        <w:tc>
          <w:tcPr>
            <w:tcW w:w="1800" w:type="dxa"/>
            <w:vAlign w:val="center"/>
          </w:tcPr>
          <w:p w:rsidR="00F90D5C" w:rsidRPr="00614262" w:rsidRDefault="00F90D5C" w:rsidP="00F90D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59" w:type="dxa"/>
          </w:tcPr>
          <w:p w:rsidR="00F90D5C" w:rsidRPr="006F1C98" w:rsidRDefault="00F90D5C" w:rsidP="00F90D5C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F90D5C" w:rsidRPr="00F90D5C" w:rsidRDefault="00F90D5C" w:rsidP="00F90D5C">
            <w:pPr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  <w:lang w:val="en-AU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F90D5C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F90D5C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  <w:lang w:val="en-AU"/>
              </w:rPr>
              <w:t>Perform Mechanical Testing on Universal Testing Machine</w:t>
            </w:r>
          </w:p>
          <w:p w:rsidR="00F90D5C" w:rsidRPr="006F1C98" w:rsidRDefault="00F90D5C" w:rsidP="00F90D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B1A30" w:rsidRPr="00A33A91" w:rsidTr="00FC10B7">
        <w:trPr>
          <w:trHeight w:val="1190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FC10B7">
            <w:pPr>
              <w:rPr>
                <w:rFonts w:ascii="Arial" w:hAnsi="Arial" w:cs="Arial"/>
              </w:rPr>
            </w:pPr>
          </w:p>
          <w:p w:rsidR="00FB1A30" w:rsidRPr="00A33A91" w:rsidRDefault="001A19E3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FC10B7">
        <w:trPr>
          <w:trHeight w:val="1487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189110C7" wp14:editId="103D605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D020A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1DA58601" wp14:editId="7212A82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44B4F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5170D" w:rsidRPr="00A33A91" w:rsidTr="00D4175F">
        <w:trPr>
          <w:trHeight w:val="377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Define</w:t>
            </w:r>
            <w:r w:rsidR="00014F75">
              <w:rPr>
                <w:rFonts w:ascii="Arial" w:hAnsi="Arial" w:cs="Arial"/>
                <w:i/>
                <w:sz w:val="22"/>
                <w:szCs w:val="22"/>
              </w:rPr>
              <w:t xml:space="preserve"> yield strength and ultimate strength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655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42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Describe </w:t>
            </w:r>
            <w:r w:rsidR="00014F75" w:rsidRPr="00014F75">
              <w:rPr>
                <w:rFonts w:ascii="Arial" w:hAnsi="Arial" w:cs="Arial"/>
                <w:i/>
                <w:sz w:val="22"/>
                <w:szCs w:val="22"/>
              </w:rPr>
              <w:t>UTM machine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2150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31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014F75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Tools required for </w:t>
            </w:r>
            <w:r w:rsidR="00014F75">
              <w:rPr>
                <w:rFonts w:ascii="Arial" w:hAnsi="Arial" w:cs="Arial"/>
                <w:i/>
                <w:sz w:val="22"/>
                <w:szCs w:val="22"/>
              </w:rPr>
              <w:t>tensile test?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763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08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014F75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Importance of </w:t>
            </w:r>
            <w:r w:rsidR="00014F75">
              <w:rPr>
                <w:rFonts w:ascii="Arial" w:hAnsi="Arial" w:cs="Arial"/>
                <w:i/>
                <w:sz w:val="22"/>
                <w:szCs w:val="22"/>
              </w:rPr>
              <w:t>measuring tensile and bend test</w:t>
            </w:r>
            <w:proofErr w:type="gramStart"/>
            <w:r w:rsidR="00014F75">
              <w:rPr>
                <w:rFonts w:ascii="Arial" w:hAnsi="Arial" w:cs="Arial"/>
                <w:i/>
                <w:sz w:val="22"/>
                <w:szCs w:val="22"/>
              </w:rPr>
              <w:t>?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.</w:t>
            </w:r>
            <w:proofErr w:type="gramEnd"/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457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54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014F75" w:rsidP="00014F75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are standard use for tensile and bend testing</w:t>
            </w:r>
            <w:bookmarkStart w:id="0" w:name="_GoBack"/>
            <w:bookmarkEnd w:id="0"/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502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66E" w:rsidRDefault="0060766E" w:rsidP="00C92255">
      <w:pPr>
        <w:spacing w:after="0" w:line="240" w:lineRule="auto"/>
      </w:pPr>
      <w:r>
        <w:separator/>
      </w:r>
    </w:p>
  </w:endnote>
  <w:endnote w:type="continuationSeparator" w:id="0">
    <w:p w:rsidR="0060766E" w:rsidRDefault="0060766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4F7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66E" w:rsidRDefault="0060766E" w:rsidP="00C92255">
      <w:pPr>
        <w:spacing w:after="0" w:line="240" w:lineRule="auto"/>
      </w:pPr>
      <w:r>
        <w:separator/>
      </w:r>
    </w:p>
  </w:footnote>
  <w:footnote w:type="continuationSeparator" w:id="0">
    <w:p w:rsidR="0060766E" w:rsidRDefault="0060766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7D5"/>
    <w:multiLevelType w:val="hybridMultilevel"/>
    <w:tmpl w:val="583EBD88"/>
    <w:lvl w:ilvl="0" w:tplc="C08C3F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F3F2F"/>
    <w:multiLevelType w:val="hybridMultilevel"/>
    <w:tmpl w:val="5D82E020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A04BF"/>
    <w:multiLevelType w:val="hybridMultilevel"/>
    <w:tmpl w:val="5D4CC10C"/>
    <w:lvl w:ilvl="0" w:tplc="A35A4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71F3BC4"/>
    <w:multiLevelType w:val="hybridMultilevel"/>
    <w:tmpl w:val="C86680CA"/>
    <w:lvl w:ilvl="0" w:tplc="427625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2565A77"/>
    <w:multiLevelType w:val="hybridMultilevel"/>
    <w:tmpl w:val="8C02A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17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1"/>
  </w:num>
  <w:num w:numId="10">
    <w:abstractNumId w:val="23"/>
  </w:num>
  <w:num w:numId="11">
    <w:abstractNumId w:val="7"/>
  </w:num>
  <w:num w:numId="12">
    <w:abstractNumId w:val="22"/>
  </w:num>
  <w:num w:numId="13">
    <w:abstractNumId w:val="19"/>
  </w:num>
  <w:num w:numId="14">
    <w:abstractNumId w:val="3"/>
  </w:num>
  <w:num w:numId="15">
    <w:abstractNumId w:val="8"/>
  </w:num>
  <w:num w:numId="16">
    <w:abstractNumId w:val="21"/>
  </w:num>
  <w:num w:numId="17">
    <w:abstractNumId w:val="9"/>
  </w:num>
  <w:num w:numId="18">
    <w:abstractNumId w:val="16"/>
  </w:num>
  <w:num w:numId="19">
    <w:abstractNumId w:val="20"/>
  </w:num>
  <w:num w:numId="20">
    <w:abstractNumId w:val="0"/>
  </w:num>
  <w:num w:numId="21">
    <w:abstractNumId w:val="12"/>
  </w:num>
  <w:num w:numId="22">
    <w:abstractNumId w:val="10"/>
  </w:num>
  <w:num w:numId="23">
    <w:abstractNumId w:val="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F75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91B4B"/>
    <w:rsid w:val="00194471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65857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4FF0"/>
    <w:rsid w:val="004C512C"/>
    <w:rsid w:val="004C55DE"/>
    <w:rsid w:val="004D18BE"/>
    <w:rsid w:val="004D35FB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F5A82"/>
    <w:rsid w:val="0060766E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F1C98"/>
    <w:rsid w:val="00704401"/>
    <w:rsid w:val="00717AEE"/>
    <w:rsid w:val="0072453F"/>
    <w:rsid w:val="0074170C"/>
    <w:rsid w:val="0076154E"/>
    <w:rsid w:val="0076179D"/>
    <w:rsid w:val="00767E37"/>
    <w:rsid w:val="00781501"/>
    <w:rsid w:val="00791F8D"/>
    <w:rsid w:val="00793BD2"/>
    <w:rsid w:val="007A1445"/>
    <w:rsid w:val="007A1898"/>
    <w:rsid w:val="007B44FD"/>
    <w:rsid w:val="007B55DB"/>
    <w:rsid w:val="007B72A8"/>
    <w:rsid w:val="007C23FE"/>
    <w:rsid w:val="007D50CD"/>
    <w:rsid w:val="007F4073"/>
    <w:rsid w:val="007F7C4B"/>
    <w:rsid w:val="008207C1"/>
    <w:rsid w:val="00825686"/>
    <w:rsid w:val="00847786"/>
    <w:rsid w:val="0085795B"/>
    <w:rsid w:val="00873AA9"/>
    <w:rsid w:val="00881616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D4ADB"/>
    <w:rsid w:val="00AE2866"/>
    <w:rsid w:val="00B07704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16704"/>
    <w:rsid w:val="00C37CEE"/>
    <w:rsid w:val="00C501B7"/>
    <w:rsid w:val="00C77F8E"/>
    <w:rsid w:val="00C823F1"/>
    <w:rsid w:val="00C92255"/>
    <w:rsid w:val="00C94FA5"/>
    <w:rsid w:val="00C95FFF"/>
    <w:rsid w:val="00CB19D7"/>
    <w:rsid w:val="00CD47B9"/>
    <w:rsid w:val="00CD5935"/>
    <w:rsid w:val="00D0344A"/>
    <w:rsid w:val="00D148D8"/>
    <w:rsid w:val="00D4175F"/>
    <w:rsid w:val="00D50AFE"/>
    <w:rsid w:val="00D56305"/>
    <w:rsid w:val="00D646AF"/>
    <w:rsid w:val="00D702BE"/>
    <w:rsid w:val="00D95455"/>
    <w:rsid w:val="00DA03FD"/>
    <w:rsid w:val="00DE5915"/>
    <w:rsid w:val="00DE6544"/>
    <w:rsid w:val="00E263AF"/>
    <w:rsid w:val="00E30545"/>
    <w:rsid w:val="00E54440"/>
    <w:rsid w:val="00E54D84"/>
    <w:rsid w:val="00E80DD5"/>
    <w:rsid w:val="00E92F0B"/>
    <w:rsid w:val="00EA2FA2"/>
    <w:rsid w:val="00EC5DCF"/>
    <w:rsid w:val="00ED0D9B"/>
    <w:rsid w:val="00ED6019"/>
    <w:rsid w:val="00F07920"/>
    <w:rsid w:val="00F234A7"/>
    <w:rsid w:val="00F470BA"/>
    <w:rsid w:val="00F5170D"/>
    <w:rsid w:val="00F713C7"/>
    <w:rsid w:val="00F72AF0"/>
    <w:rsid w:val="00F76AB2"/>
    <w:rsid w:val="00F90D5C"/>
    <w:rsid w:val="00F92076"/>
    <w:rsid w:val="00FA0102"/>
    <w:rsid w:val="00FA6BF8"/>
    <w:rsid w:val="00FB1A30"/>
    <w:rsid w:val="00FC10B7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11A687-436A-4213-A2EB-19CCD511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D5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191B4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C92A2-8D5A-4767-AA0E-E2C1C2E04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Farooq Iftikhar</cp:lastModifiedBy>
  <cp:revision>3</cp:revision>
  <dcterms:created xsi:type="dcterms:W3CDTF">2019-07-29T09:29:00Z</dcterms:created>
  <dcterms:modified xsi:type="dcterms:W3CDTF">2019-08-31T04:23:00Z</dcterms:modified>
</cp:coreProperties>
</file>